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69F9C" w14:textId="77777777" w:rsidR="007E7D96" w:rsidRDefault="007E7D96" w:rsidP="007E7D9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02D5ED2E" w14:textId="77777777" w:rsidR="007E7D96" w:rsidRDefault="007E7D96" w:rsidP="007E7D9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63F8B874" w14:textId="77777777" w:rsidR="007E7D96" w:rsidRPr="00E960BB" w:rsidRDefault="007E7D96" w:rsidP="007E7D9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7C92391" w14:textId="77777777" w:rsidR="007E7D96" w:rsidRPr="009C54AE" w:rsidRDefault="007E7D96" w:rsidP="007E7D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A6651F5" w14:textId="77777777" w:rsidR="007E7D96" w:rsidRPr="009C54AE" w:rsidRDefault="007E7D96" w:rsidP="007E7D9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35DB2690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2F47BA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22630D81" w14:textId="77777777" w:rsidR="007E7D96" w:rsidRDefault="007E7D96" w:rsidP="007E7D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D09DE1C" w14:textId="77777777" w:rsidR="007E7D96" w:rsidRPr="00EA4832" w:rsidRDefault="007E7D96" w:rsidP="007E7D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2F47BA">
        <w:rPr>
          <w:rFonts w:ascii="Corbel" w:hAnsi="Corbel"/>
          <w:sz w:val="20"/>
          <w:szCs w:val="20"/>
        </w:rPr>
        <w:t>2023/2024</w:t>
      </w:r>
    </w:p>
    <w:p w14:paraId="0E9AC69F" w14:textId="77777777" w:rsidR="007E7D96" w:rsidRPr="009C54AE" w:rsidRDefault="007E7D96" w:rsidP="007E7D96">
      <w:pPr>
        <w:spacing w:after="0" w:line="240" w:lineRule="auto"/>
        <w:rPr>
          <w:rFonts w:ascii="Corbel" w:hAnsi="Corbel"/>
          <w:sz w:val="24"/>
          <w:szCs w:val="24"/>
        </w:rPr>
      </w:pPr>
    </w:p>
    <w:p w14:paraId="62C26B32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E7D96" w:rsidRPr="009C54AE" w14:paraId="72E6329E" w14:textId="77777777" w:rsidTr="006827B6">
        <w:tc>
          <w:tcPr>
            <w:tcW w:w="2694" w:type="dxa"/>
            <w:vAlign w:val="center"/>
          </w:tcPr>
          <w:p w14:paraId="57974829" w14:textId="77777777" w:rsidR="007E7D96" w:rsidRPr="009C54AE" w:rsidRDefault="007E7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B8356B" w14:textId="77777777" w:rsidR="007E7D96" w:rsidRPr="00020E8D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020E8D">
              <w:rPr>
                <w:rFonts w:ascii="Corbel" w:hAnsi="Corbel"/>
                <w:bCs/>
                <w:sz w:val="24"/>
                <w:szCs w:val="24"/>
              </w:rPr>
              <w:t>Bezpieczeństwo międzynarodowe</w:t>
            </w:r>
          </w:p>
        </w:tc>
      </w:tr>
      <w:tr w:rsidR="007E7D96" w:rsidRPr="009C54AE" w14:paraId="67E95660" w14:textId="77777777" w:rsidTr="006827B6">
        <w:tc>
          <w:tcPr>
            <w:tcW w:w="2694" w:type="dxa"/>
            <w:vAlign w:val="center"/>
          </w:tcPr>
          <w:p w14:paraId="0430D50F" w14:textId="77777777" w:rsidR="007E7D96" w:rsidRPr="009C54AE" w:rsidRDefault="007E7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6A4516" w14:textId="77777777" w:rsidR="007E7D96" w:rsidRPr="009C54AE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BW40</w:t>
            </w:r>
          </w:p>
        </w:tc>
      </w:tr>
      <w:tr w:rsidR="007E7D96" w:rsidRPr="009C54AE" w14:paraId="2AA09B47" w14:textId="77777777" w:rsidTr="006827B6">
        <w:tc>
          <w:tcPr>
            <w:tcW w:w="2694" w:type="dxa"/>
            <w:vAlign w:val="center"/>
          </w:tcPr>
          <w:p w14:paraId="7DA3849A" w14:textId="77777777" w:rsidR="007E7D96" w:rsidRPr="009C54AE" w:rsidRDefault="007E7D96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522FF16" w14:textId="77777777" w:rsidR="007E7D96" w:rsidRPr="009C54AE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E7D96" w:rsidRPr="009C54AE" w14:paraId="7688148D" w14:textId="77777777" w:rsidTr="006827B6">
        <w:tc>
          <w:tcPr>
            <w:tcW w:w="2694" w:type="dxa"/>
            <w:vAlign w:val="center"/>
          </w:tcPr>
          <w:p w14:paraId="6E71B3AE" w14:textId="77777777" w:rsidR="007E7D96" w:rsidRPr="009C54AE" w:rsidRDefault="007E7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06FF97" w14:textId="77777777" w:rsidR="007E7D96" w:rsidRPr="009C54AE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39D6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7E7D96" w:rsidRPr="009C54AE" w14:paraId="3D60A757" w14:textId="77777777" w:rsidTr="006827B6">
        <w:tc>
          <w:tcPr>
            <w:tcW w:w="2694" w:type="dxa"/>
            <w:vAlign w:val="center"/>
          </w:tcPr>
          <w:p w14:paraId="5D89571D" w14:textId="77777777" w:rsidR="007E7D96" w:rsidRPr="009C54AE" w:rsidRDefault="007E7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DFD0F8" w14:textId="77777777" w:rsidR="007E7D96" w:rsidRPr="009C54AE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7E7D96" w:rsidRPr="009C54AE" w14:paraId="5161CF91" w14:textId="77777777" w:rsidTr="006827B6">
        <w:tc>
          <w:tcPr>
            <w:tcW w:w="2694" w:type="dxa"/>
            <w:vAlign w:val="center"/>
          </w:tcPr>
          <w:p w14:paraId="40008827" w14:textId="77777777" w:rsidR="007E7D96" w:rsidRPr="009C54AE" w:rsidRDefault="007E7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F7407F2" w14:textId="77777777" w:rsidR="007E7D96" w:rsidRPr="009C54AE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7E7D96" w:rsidRPr="009C54AE" w14:paraId="76B0024A" w14:textId="77777777" w:rsidTr="006827B6">
        <w:tc>
          <w:tcPr>
            <w:tcW w:w="2694" w:type="dxa"/>
            <w:vAlign w:val="center"/>
          </w:tcPr>
          <w:p w14:paraId="3064C2DF" w14:textId="77777777" w:rsidR="007E7D96" w:rsidRPr="009C54AE" w:rsidRDefault="007E7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94ACA5" w14:textId="77777777" w:rsidR="007E7D96" w:rsidRPr="009C54AE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E7D96" w:rsidRPr="009C54AE" w14:paraId="442725C0" w14:textId="77777777" w:rsidTr="006827B6">
        <w:tc>
          <w:tcPr>
            <w:tcW w:w="2694" w:type="dxa"/>
            <w:vAlign w:val="center"/>
          </w:tcPr>
          <w:p w14:paraId="5954D49B" w14:textId="77777777" w:rsidR="007E7D96" w:rsidRPr="009C54AE" w:rsidRDefault="007E7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6D24BD" w14:textId="77777777" w:rsidR="007E7D96" w:rsidRPr="009C54AE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E7D96" w:rsidRPr="009C54AE" w14:paraId="6569A5B6" w14:textId="77777777" w:rsidTr="006827B6">
        <w:tc>
          <w:tcPr>
            <w:tcW w:w="2694" w:type="dxa"/>
            <w:vAlign w:val="center"/>
          </w:tcPr>
          <w:p w14:paraId="2CE00E58" w14:textId="77777777" w:rsidR="007E7D96" w:rsidRPr="009C54AE" w:rsidRDefault="007E7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930669" w14:textId="77777777" w:rsidR="007E7D96" w:rsidRPr="009C54AE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7E7D96" w:rsidRPr="009C54AE" w14:paraId="16A05D9B" w14:textId="77777777" w:rsidTr="006827B6">
        <w:tc>
          <w:tcPr>
            <w:tcW w:w="2694" w:type="dxa"/>
            <w:vAlign w:val="center"/>
          </w:tcPr>
          <w:p w14:paraId="21072078" w14:textId="77777777" w:rsidR="007E7D96" w:rsidRPr="009C54AE" w:rsidRDefault="007E7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755DE8" w14:textId="77777777" w:rsidR="007E7D96" w:rsidRPr="009C54AE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7E7D96" w:rsidRPr="009C54AE" w14:paraId="6790AD74" w14:textId="77777777" w:rsidTr="006827B6">
        <w:tc>
          <w:tcPr>
            <w:tcW w:w="2694" w:type="dxa"/>
            <w:vAlign w:val="center"/>
          </w:tcPr>
          <w:p w14:paraId="2133D25C" w14:textId="77777777" w:rsidR="007E7D96" w:rsidRPr="009C54AE" w:rsidRDefault="007E7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19DF19" w14:textId="77777777" w:rsidR="007E7D96" w:rsidRPr="009C54AE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E7D96" w:rsidRPr="009C54AE" w14:paraId="6D15F6A8" w14:textId="77777777" w:rsidTr="006827B6">
        <w:tc>
          <w:tcPr>
            <w:tcW w:w="2694" w:type="dxa"/>
            <w:vAlign w:val="center"/>
          </w:tcPr>
          <w:p w14:paraId="345B2025" w14:textId="77777777" w:rsidR="007E7D96" w:rsidRPr="009C54AE" w:rsidRDefault="007E7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ECFF96" w14:textId="77777777" w:rsidR="007E7D96" w:rsidRPr="009C54AE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  <w:tr w:rsidR="007E7D96" w:rsidRPr="009C54AE" w14:paraId="5A388661" w14:textId="77777777" w:rsidTr="006827B6">
        <w:tc>
          <w:tcPr>
            <w:tcW w:w="2694" w:type="dxa"/>
            <w:vAlign w:val="center"/>
          </w:tcPr>
          <w:p w14:paraId="7EA46AB6" w14:textId="77777777" w:rsidR="007E7D96" w:rsidRPr="009C54AE" w:rsidRDefault="007E7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9EC6AD" w14:textId="77777777" w:rsidR="007E7D96" w:rsidRPr="009C54AE" w:rsidRDefault="007E7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</w:tbl>
    <w:p w14:paraId="45882588" w14:textId="77777777" w:rsidR="007E7D96" w:rsidRPr="009C54AE" w:rsidRDefault="007E7D96" w:rsidP="007E7D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314BAA2" w14:textId="77777777" w:rsidR="007E7D96" w:rsidRPr="009C54AE" w:rsidRDefault="007E7D96" w:rsidP="007E7D9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D48A5BB" w14:textId="77777777" w:rsidR="007E7D96" w:rsidRPr="009C54AE" w:rsidRDefault="007E7D96" w:rsidP="007E7D9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70AB85A" w14:textId="77777777" w:rsidR="007E7D96" w:rsidRPr="009C54AE" w:rsidRDefault="007E7D96" w:rsidP="007E7D9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E7D96" w:rsidRPr="009C54AE" w14:paraId="220C353B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F7C3" w14:textId="77777777" w:rsidR="007E7D96" w:rsidRDefault="007E7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83CDFB" w14:textId="77777777" w:rsidR="007E7D96" w:rsidRPr="009C54AE" w:rsidRDefault="007E7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1DD5E" w14:textId="77777777" w:rsidR="007E7D96" w:rsidRPr="009C54AE" w:rsidRDefault="007E7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6280D" w14:textId="77777777" w:rsidR="007E7D96" w:rsidRPr="009C54AE" w:rsidRDefault="007E7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B70CF" w14:textId="77777777" w:rsidR="007E7D96" w:rsidRPr="009C54AE" w:rsidRDefault="007E7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3993B" w14:textId="77777777" w:rsidR="007E7D96" w:rsidRPr="009C54AE" w:rsidRDefault="007E7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32B7" w14:textId="77777777" w:rsidR="007E7D96" w:rsidRPr="009C54AE" w:rsidRDefault="007E7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87EDC" w14:textId="77777777" w:rsidR="007E7D96" w:rsidRPr="009C54AE" w:rsidRDefault="007E7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77260" w14:textId="77777777" w:rsidR="007E7D96" w:rsidRPr="009C54AE" w:rsidRDefault="007E7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B860C" w14:textId="77777777" w:rsidR="007E7D96" w:rsidRPr="009C54AE" w:rsidRDefault="007E7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24489" w14:textId="77777777" w:rsidR="007E7D96" w:rsidRPr="009C54AE" w:rsidRDefault="007E7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E7D96" w:rsidRPr="009C54AE" w14:paraId="511BD78D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DCD8" w14:textId="77777777" w:rsidR="007E7D96" w:rsidRPr="009C54AE" w:rsidRDefault="007E7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1E16" w14:textId="77777777" w:rsidR="007E7D96" w:rsidRPr="009C54AE" w:rsidRDefault="007E7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2271A" w14:textId="77777777" w:rsidR="007E7D96" w:rsidRPr="009C54AE" w:rsidRDefault="007E7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0D0D" w14:textId="77777777" w:rsidR="007E7D96" w:rsidRPr="009C54AE" w:rsidRDefault="007E7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88842" w14:textId="77777777" w:rsidR="007E7D96" w:rsidRPr="009C54AE" w:rsidRDefault="007E7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03253" w14:textId="77777777" w:rsidR="007E7D96" w:rsidRPr="009C54AE" w:rsidRDefault="007E7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9F26" w14:textId="77777777" w:rsidR="007E7D96" w:rsidRPr="009C54AE" w:rsidRDefault="007E7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5E87" w14:textId="77777777" w:rsidR="007E7D96" w:rsidRPr="009C54AE" w:rsidRDefault="007E7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4632" w14:textId="77777777" w:rsidR="007E7D96" w:rsidRPr="009C54AE" w:rsidRDefault="007E7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5CE66" w14:textId="77777777" w:rsidR="007E7D96" w:rsidRPr="009C54AE" w:rsidRDefault="007E7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29146A" w14:textId="77777777" w:rsidR="007E7D96" w:rsidRPr="009C54AE" w:rsidRDefault="007E7D96" w:rsidP="007E7D9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00F855" w14:textId="77777777" w:rsidR="007E7D96" w:rsidRPr="009C54AE" w:rsidRDefault="007E7D96" w:rsidP="007E7D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4395D7" w14:textId="77777777" w:rsidR="007E7D96" w:rsidRPr="009C54AE" w:rsidRDefault="007E7D96" w:rsidP="007E7D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AD84574" w14:textId="77777777" w:rsidR="007E7D96" w:rsidRPr="009C54AE" w:rsidRDefault="007E7D96" w:rsidP="007E7D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5ED3FCA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B5219E" w14:textId="77777777" w:rsidR="007E7D96" w:rsidRPr="009C54AE" w:rsidRDefault="007E7D96" w:rsidP="007E7D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2A3DAA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24D78058" w14:textId="77777777" w:rsidR="007E7D96" w:rsidRDefault="007E7D96" w:rsidP="007E7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63708E" w14:textId="77777777" w:rsidR="007E7D96" w:rsidRDefault="007E7D96" w:rsidP="007E7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E1E774" w14:textId="77777777" w:rsidR="007E7D96" w:rsidRDefault="007E7D96" w:rsidP="007E7D9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C792E53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E7D96" w:rsidRPr="009C54AE" w14:paraId="55F5003B" w14:textId="77777777" w:rsidTr="006827B6">
        <w:tc>
          <w:tcPr>
            <w:tcW w:w="9670" w:type="dxa"/>
          </w:tcPr>
          <w:p w14:paraId="6FF2F02E" w14:textId="77777777" w:rsidR="007E7D96" w:rsidRPr="009C54AE" w:rsidRDefault="007E7D96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sytuacji międzynarodowej, organizacjach międzynarodowych, konfliktach i zagrożeniach związanych z polityką międzynarodową.</w:t>
            </w:r>
          </w:p>
        </w:tc>
      </w:tr>
    </w:tbl>
    <w:p w14:paraId="3316CA73" w14:textId="77777777" w:rsidR="007E7D96" w:rsidRDefault="007E7D96" w:rsidP="007E7D96">
      <w:pPr>
        <w:pStyle w:val="Punktygwne"/>
        <w:spacing w:before="0" w:after="0"/>
        <w:rPr>
          <w:rFonts w:ascii="Corbel" w:hAnsi="Corbel"/>
          <w:szCs w:val="24"/>
        </w:rPr>
      </w:pPr>
    </w:p>
    <w:p w14:paraId="0C6170A7" w14:textId="77777777" w:rsidR="007E7D96" w:rsidRDefault="007E7D96" w:rsidP="007E7D96">
      <w:pPr>
        <w:pStyle w:val="Punktygwne"/>
        <w:spacing w:before="0" w:after="0"/>
        <w:rPr>
          <w:rFonts w:ascii="Corbel" w:hAnsi="Corbel"/>
          <w:szCs w:val="24"/>
        </w:rPr>
      </w:pPr>
    </w:p>
    <w:p w14:paraId="112B661A" w14:textId="77777777" w:rsidR="007E7D96" w:rsidRPr="00C05F44" w:rsidRDefault="007E7D96" w:rsidP="007E7D9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8F8A619" w14:textId="77777777" w:rsidR="007E7D96" w:rsidRPr="00C05F44" w:rsidRDefault="007E7D96" w:rsidP="007E7D96">
      <w:pPr>
        <w:pStyle w:val="Punktygwne"/>
        <w:spacing w:before="0" w:after="0"/>
        <w:rPr>
          <w:rFonts w:ascii="Corbel" w:hAnsi="Corbel"/>
          <w:szCs w:val="24"/>
        </w:rPr>
      </w:pPr>
    </w:p>
    <w:p w14:paraId="0608DED5" w14:textId="77777777" w:rsidR="007E7D96" w:rsidRDefault="007E7D96" w:rsidP="007E7D9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D594B60" w14:textId="77777777" w:rsidR="007E7D96" w:rsidRPr="009C54AE" w:rsidRDefault="007E7D96" w:rsidP="007E7D9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E7D96" w:rsidRPr="009C54AE" w14:paraId="4A26ED85" w14:textId="77777777" w:rsidTr="006827B6">
        <w:tc>
          <w:tcPr>
            <w:tcW w:w="845" w:type="dxa"/>
            <w:vAlign w:val="center"/>
          </w:tcPr>
          <w:p w14:paraId="05AD6BFC" w14:textId="77777777" w:rsidR="007E7D96" w:rsidRPr="008665E9" w:rsidRDefault="007E7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914484F" w14:textId="77777777" w:rsidR="007E7D96" w:rsidRPr="008665E9" w:rsidRDefault="007E7D96" w:rsidP="006827B6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Analiza zagrożeń dla bezpieczeństwa międzynarodowego (militarnych i niemilitarnych).</w:t>
            </w:r>
          </w:p>
        </w:tc>
      </w:tr>
      <w:tr w:rsidR="007E7D96" w:rsidRPr="009C54AE" w14:paraId="2F50FF12" w14:textId="77777777" w:rsidTr="006827B6">
        <w:tc>
          <w:tcPr>
            <w:tcW w:w="845" w:type="dxa"/>
            <w:vAlign w:val="center"/>
          </w:tcPr>
          <w:p w14:paraId="5272D398" w14:textId="77777777" w:rsidR="007E7D96" w:rsidRPr="008665E9" w:rsidRDefault="007E7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A2C449D" w14:textId="77777777" w:rsidR="007E7D96" w:rsidRPr="008665E9" w:rsidRDefault="007E7D96" w:rsidP="006827B6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 xml:space="preserve">Omówienie wszystkich zjawisk i płaszczyzn charakteryzujących bezpieczeństwo międzynarodowe. </w:t>
            </w:r>
          </w:p>
        </w:tc>
      </w:tr>
      <w:tr w:rsidR="007E7D96" w:rsidRPr="009C54AE" w14:paraId="0FF278F9" w14:textId="77777777" w:rsidTr="006827B6">
        <w:tc>
          <w:tcPr>
            <w:tcW w:w="845" w:type="dxa"/>
            <w:vAlign w:val="center"/>
          </w:tcPr>
          <w:p w14:paraId="51562CAE" w14:textId="77777777" w:rsidR="007E7D96" w:rsidRPr="008665E9" w:rsidRDefault="007E7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1FCF290" w14:textId="77777777" w:rsidR="007E7D96" w:rsidRPr="008665E9" w:rsidRDefault="007E7D96" w:rsidP="006827B6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Charakterystyka współczesnych systemów bezpieczeństwa.</w:t>
            </w:r>
          </w:p>
        </w:tc>
      </w:tr>
    </w:tbl>
    <w:p w14:paraId="6417A945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C59A79" w14:textId="77777777" w:rsidR="007E7D96" w:rsidRDefault="007E7D96" w:rsidP="007E7D9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9C40F11" w14:textId="77777777" w:rsidR="007E7D96" w:rsidRDefault="007E7D96" w:rsidP="007E7D9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E7D96" w:rsidRPr="009C54AE" w14:paraId="2FB85E48" w14:textId="77777777" w:rsidTr="006827B6">
        <w:tc>
          <w:tcPr>
            <w:tcW w:w="1681" w:type="dxa"/>
            <w:vAlign w:val="center"/>
          </w:tcPr>
          <w:p w14:paraId="4182C370" w14:textId="77777777" w:rsidR="007E7D96" w:rsidRPr="009C54AE" w:rsidRDefault="007E7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090655F" w14:textId="77777777" w:rsidR="007E7D96" w:rsidRPr="009C54AE" w:rsidRDefault="007E7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E8DC481" w14:textId="77777777" w:rsidR="007E7D96" w:rsidRPr="009C54AE" w:rsidRDefault="007E7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7D96" w:rsidRPr="009C54AE" w14:paraId="7EC2A2B5" w14:textId="77777777" w:rsidTr="006827B6">
        <w:tc>
          <w:tcPr>
            <w:tcW w:w="1681" w:type="dxa"/>
          </w:tcPr>
          <w:p w14:paraId="4F05CCB1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C8A88A8" w14:textId="32B4ADAF" w:rsidR="007E7D96" w:rsidRPr="00385948" w:rsidRDefault="00A202DD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85948">
              <w:rPr>
                <w:rFonts w:ascii="Corbel" w:hAnsi="Corbel"/>
                <w:b w:val="0"/>
                <w:bCs/>
              </w:rPr>
              <w:t>zna i rozumie</w:t>
            </w:r>
            <w:r w:rsidRPr="00385948">
              <w:rPr>
                <w:rFonts w:ascii="Corbel" w:eastAsia="Times New Roman" w:hAnsi="Corbel"/>
                <w:b w:val="0"/>
                <w:bCs/>
              </w:rPr>
              <w:t xml:space="preserve"> w zaawansowanym stopniu normy i reguły rządzące strukturami i instytucjami społeczno-politycznymi służą</w:t>
            </w:r>
            <w:r w:rsidR="005C35F2" w:rsidRPr="00385948">
              <w:rPr>
                <w:rFonts w:ascii="Corbel" w:eastAsia="Times New Roman" w:hAnsi="Corbel"/>
                <w:b w:val="0"/>
                <w:bCs/>
              </w:rPr>
              <w:t>cymi</w:t>
            </w:r>
            <w:r w:rsidRPr="00385948">
              <w:rPr>
                <w:rFonts w:ascii="Corbel" w:eastAsia="Times New Roman" w:hAnsi="Corbel"/>
                <w:b w:val="0"/>
                <w:bCs/>
              </w:rPr>
              <w:t xml:space="preserve"> utrzymaniu bezpieczeństwa</w:t>
            </w:r>
            <w:r w:rsidR="005C35F2" w:rsidRPr="00385948">
              <w:rPr>
                <w:rFonts w:ascii="Corbel" w:eastAsia="Times New Roman" w:hAnsi="Corbel"/>
                <w:b w:val="0"/>
                <w:bCs/>
              </w:rPr>
              <w:t xml:space="preserve"> międzynarodowego</w:t>
            </w:r>
          </w:p>
        </w:tc>
        <w:tc>
          <w:tcPr>
            <w:tcW w:w="1865" w:type="dxa"/>
          </w:tcPr>
          <w:p w14:paraId="0E521A2B" w14:textId="60F0A201" w:rsidR="007E7D96" w:rsidRPr="009C54AE" w:rsidRDefault="007E7D96" w:rsidP="00A202D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7E7D96" w:rsidRPr="009C54AE" w14:paraId="21458932" w14:textId="77777777" w:rsidTr="006827B6">
        <w:tc>
          <w:tcPr>
            <w:tcW w:w="1681" w:type="dxa"/>
          </w:tcPr>
          <w:p w14:paraId="0BE8F7B6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73C1A2" w14:textId="661491E2" w:rsidR="007E7D96" w:rsidRPr="00385948" w:rsidRDefault="00A202DD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85948">
              <w:rPr>
                <w:rFonts w:ascii="Corbel" w:hAnsi="Corbel"/>
                <w:b w:val="0"/>
                <w:bCs/>
              </w:rPr>
              <w:t>zna i rozumie</w:t>
            </w:r>
            <w:r w:rsidRPr="00385948">
              <w:rPr>
                <w:rFonts w:ascii="Corbel" w:eastAsia="Times New Roman" w:hAnsi="Corbel"/>
                <w:b w:val="0"/>
                <w:bCs/>
              </w:rPr>
              <w:t xml:space="preserve"> konflikty i kryzysy występujące w </w:t>
            </w:r>
            <w:r w:rsidR="005C35F2" w:rsidRPr="00385948">
              <w:rPr>
                <w:rFonts w:ascii="Corbel" w:eastAsia="Times New Roman" w:hAnsi="Corbel"/>
                <w:b w:val="0"/>
                <w:bCs/>
              </w:rPr>
              <w:t>stosunkach międzynarodowych</w:t>
            </w:r>
            <w:r w:rsidRPr="00385948">
              <w:rPr>
                <w:rFonts w:ascii="Corbel" w:eastAsia="Times New Roman" w:hAnsi="Corbel"/>
                <w:b w:val="0"/>
                <w:bCs/>
              </w:rPr>
              <w:t xml:space="preserve"> oraz mechanizmy ich rozwiązywania w ujęciu historycznym i współczesnym</w:t>
            </w:r>
          </w:p>
        </w:tc>
        <w:tc>
          <w:tcPr>
            <w:tcW w:w="1865" w:type="dxa"/>
          </w:tcPr>
          <w:p w14:paraId="0AD82664" w14:textId="46638888" w:rsidR="007E7D96" w:rsidRPr="009C54AE" w:rsidRDefault="00A202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7E7D96" w:rsidRPr="009C54AE" w14:paraId="1FEDC5F8" w14:textId="77777777" w:rsidTr="006827B6">
        <w:tc>
          <w:tcPr>
            <w:tcW w:w="1681" w:type="dxa"/>
          </w:tcPr>
          <w:p w14:paraId="03AD05DB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FC64900" w14:textId="1087102F" w:rsidR="007E7D96" w:rsidRPr="00385948" w:rsidRDefault="00A202DD" w:rsidP="005C35F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385948">
              <w:rPr>
                <w:rFonts w:ascii="Corbel" w:hAnsi="Corbel"/>
                <w:b w:val="0"/>
                <w:bCs/>
              </w:rPr>
              <w:t>zna i rozumie relacje między strukturami społeczno-politycznymi</w:t>
            </w:r>
            <w:r w:rsidRPr="00385948">
              <w:rPr>
                <w:rFonts w:ascii="Corbel" w:hAnsi="Corbel"/>
                <w:b w:val="0"/>
                <w:bCs/>
              </w:rPr>
              <w:br/>
              <w:t>w skali międzynarodowej</w:t>
            </w:r>
            <w:r w:rsidR="005C35F2" w:rsidRPr="00385948">
              <w:rPr>
                <w:rFonts w:ascii="Corbel" w:hAnsi="Corbel"/>
                <w:b w:val="0"/>
                <w:bCs/>
              </w:rPr>
              <w:t xml:space="preserve"> których celem jest kształtowanie</w:t>
            </w:r>
            <w:r w:rsidRPr="00385948">
              <w:rPr>
                <w:rFonts w:ascii="Corbel" w:hAnsi="Corbel"/>
                <w:b w:val="0"/>
                <w:bCs/>
              </w:rPr>
              <w:t xml:space="preserve"> bezpieczeństw</w:t>
            </w:r>
            <w:r w:rsidR="005C35F2" w:rsidRPr="00385948">
              <w:rPr>
                <w:rFonts w:ascii="Corbel" w:hAnsi="Corbel"/>
                <w:b w:val="0"/>
                <w:bCs/>
              </w:rPr>
              <w:t>a</w:t>
            </w:r>
            <w:r w:rsidRPr="00385948">
              <w:rPr>
                <w:rFonts w:ascii="Corbel" w:hAnsi="Corbel"/>
                <w:b w:val="0"/>
                <w:bCs/>
              </w:rPr>
              <w:t xml:space="preserve"> międzynarodowe</w:t>
            </w:r>
            <w:r w:rsidR="005C35F2" w:rsidRPr="00385948">
              <w:rPr>
                <w:rFonts w:ascii="Corbel" w:hAnsi="Corbel"/>
                <w:b w:val="0"/>
                <w:bCs/>
              </w:rPr>
              <w:t>go</w:t>
            </w:r>
          </w:p>
        </w:tc>
        <w:tc>
          <w:tcPr>
            <w:tcW w:w="1865" w:type="dxa"/>
          </w:tcPr>
          <w:p w14:paraId="14EB3F72" w14:textId="2B488B13" w:rsidR="007E7D96" w:rsidRDefault="00A202D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202DD" w:rsidRPr="009C54AE" w14:paraId="22AE0432" w14:textId="77777777" w:rsidTr="006827B6">
        <w:tc>
          <w:tcPr>
            <w:tcW w:w="1681" w:type="dxa"/>
          </w:tcPr>
          <w:p w14:paraId="7FD06E7E" w14:textId="77777777" w:rsidR="00A202DD" w:rsidRPr="009C54AE" w:rsidRDefault="00A202DD" w:rsidP="00A202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7A2BC8D6" w14:textId="1CBDB3A7" w:rsidR="00A202DD" w:rsidRPr="00385948" w:rsidRDefault="003F29F7" w:rsidP="00A202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85948">
              <w:rPr>
                <w:rFonts w:ascii="Corbel" w:hAnsi="Corbel"/>
                <w:b w:val="0"/>
                <w:bCs/>
              </w:rPr>
              <w:t xml:space="preserve">potrafi </w:t>
            </w:r>
            <w:r w:rsidR="00A202DD" w:rsidRPr="00385948">
              <w:rPr>
                <w:rFonts w:ascii="Corbel" w:hAnsi="Corbel"/>
                <w:b w:val="0"/>
                <w:bCs/>
              </w:rPr>
              <w:t>identyfikować, interpretować i wyjaśniać zjawiska i procesy polityczn</w:t>
            </w:r>
            <w:r w:rsidRPr="00385948">
              <w:rPr>
                <w:rFonts w:ascii="Corbel" w:hAnsi="Corbel"/>
                <w:b w:val="0"/>
                <w:bCs/>
              </w:rPr>
              <w:t xml:space="preserve">e i </w:t>
            </w:r>
            <w:r w:rsidR="00A202DD" w:rsidRPr="00385948">
              <w:rPr>
                <w:rFonts w:ascii="Corbel" w:hAnsi="Corbel"/>
                <w:b w:val="0"/>
                <w:bCs/>
              </w:rPr>
              <w:t xml:space="preserve"> społeczne, </w:t>
            </w:r>
            <w:r w:rsidRPr="00385948">
              <w:rPr>
                <w:rFonts w:ascii="Corbel" w:hAnsi="Corbel"/>
                <w:b w:val="0"/>
                <w:bCs/>
              </w:rPr>
              <w:t>s</w:t>
            </w:r>
            <w:r w:rsidR="00A202DD" w:rsidRPr="00385948">
              <w:rPr>
                <w:rFonts w:ascii="Corbel" w:hAnsi="Corbel"/>
                <w:b w:val="0"/>
                <w:bCs/>
              </w:rPr>
              <w:t>pecyficzne dla współczesnych wyzwań i zagrożeń związanych z kształtowaniem bezpieczeństwa</w:t>
            </w:r>
          </w:p>
        </w:tc>
        <w:tc>
          <w:tcPr>
            <w:tcW w:w="1865" w:type="dxa"/>
          </w:tcPr>
          <w:p w14:paraId="7CC4BDB0" w14:textId="2AB78A3E" w:rsidR="00A202DD" w:rsidRPr="009C54AE" w:rsidRDefault="00A202DD" w:rsidP="00A202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A202DD" w:rsidRPr="009C54AE" w14:paraId="5A6C0AF0" w14:textId="77777777" w:rsidTr="006827B6">
        <w:tc>
          <w:tcPr>
            <w:tcW w:w="1681" w:type="dxa"/>
          </w:tcPr>
          <w:p w14:paraId="08E3C45D" w14:textId="77777777" w:rsidR="00A202DD" w:rsidRPr="009C54AE" w:rsidRDefault="00A202DD" w:rsidP="00A202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14:paraId="24F0E13A" w14:textId="7E2EFB12" w:rsidR="00A202DD" w:rsidRPr="00385948" w:rsidRDefault="003F29F7" w:rsidP="00A202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85948">
              <w:rPr>
                <w:rFonts w:ascii="Corbel" w:hAnsi="Corbel"/>
                <w:b w:val="0"/>
                <w:bCs/>
              </w:rPr>
              <w:t xml:space="preserve">jest gotów do </w:t>
            </w:r>
            <w:r w:rsidR="00A202DD" w:rsidRPr="00385948">
              <w:rPr>
                <w:rFonts w:ascii="Corbel" w:hAnsi="Corbel"/>
                <w:b w:val="0"/>
                <w:bCs/>
              </w:rPr>
              <w:t>obserw</w:t>
            </w:r>
            <w:r w:rsidRPr="00385948">
              <w:rPr>
                <w:rFonts w:ascii="Corbel" w:hAnsi="Corbel"/>
                <w:b w:val="0"/>
                <w:bCs/>
              </w:rPr>
              <w:t xml:space="preserve">owania i interpretowania </w:t>
            </w:r>
            <w:r w:rsidR="00A202DD" w:rsidRPr="00385948">
              <w:rPr>
                <w:rFonts w:ascii="Corbel" w:hAnsi="Corbel"/>
                <w:b w:val="0"/>
                <w:bCs/>
              </w:rPr>
              <w:t xml:space="preserve"> </w:t>
            </w:r>
            <w:r w:rsidRPr="00385948">
              <w:rPr>
                <w:rFonts w:ascii="Corbel" w:hAnsi="Corbel"/>
                <w:b w:val="0"/>
                <w:bCs/>
              </w:rPr>
              <w:t xml:space="preserve">zjawisk </w:t>
            </w:r>
            <w:r w:rsidR="00A202DD" w:rsidRPr="00385948">
              <w:rPr>
                <w:rFonts w:ascii="Corbel" w:hAnsi="Corbel"/>
                <w:b w:val="0"/>
                <w:bCs/>
              </w:rPr>
              <w:t xml:space="preserve">społecznych i politycznych </w:t>
            </w:r>
            <w:r w:rsidRPr="00385948">
              <w:rPr>
                <w:rFonts w:ascii="Corbel" w:hAnsi="Corbel"/>
                <w:b w:val="0"/>
                <w:bCs/>
              </w:rPr>
              <w:t xml:space="preserve">kształtujących bezpieczeństwo międzynarodowe lub stanowiących dla niego zagrożenie </w:t>
            </w:r>
            <w:r w:rsidR="00A202DD" w:rsidRPr="00385948">
              <w:rPr>
                <w:rFonts w:ascii="Corbel" w:hAnsi="Corbel"/>
                <w:b w:val="0"/>
                <w:bCs/>
              </w:rPr>
              <w:t>i dostrzegania ich wzajemnych relacji i zależności</w:t>
            </w:r>
            <w:r w:rsidRPr="00385948">
              <w:rPr>
                <w:rFonts w:ascii="Corbel" w:hAnsi="Corbel"/>
                <w:b w:val="0"/>
                <w:bCs/>
              </w:rPr>
              <w:t xml:space="preserve"> </w:t>
            </w:r>
          </w:p>
        </w:tc>
        <w:tc>
          <w:tcPr>
            <w:tcW w:w="1865" w:type="dxa"/>
          </w:tcPr>
          <w:p w14:paraId="47FD45D0" w14:textId="7D301864" w:rsidR="00A202DD" w:rsidRPr="009C54AE" w:rsidRDefault="00A202DD" w:rsidP="00A202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3C7FE7D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7ABEA1" w14:textId="77777777" w:rsidR="007E7D96" w:rsidRPr="009C54AE" w:rsidRDefault="007E7D96" w:rsidP="007E7D9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1EFE952" w14:textId="2326F81C" w:rsidR="007E7D96" w:rsidRPr="009C54AE" w:rsidRDefault="007E7D96" w:rsidP="007E7D9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385948">
        <w:rPr>
          <w:rFonts w:ascii="Corbel" w:hAnsi="Corbel"/>
          <w:sz w:val="24"/>
          <w:szCs w:val="24"/>
        </w:rPr>
        <w:t>konwersatorium</w:t>
      </w:r>
    </w:p>
    <w:p w14:paraId="1BD6EFE5" w14:textId="77777777" w:rsidR="007E7D96" w:rsidRPr="009C54AE" w:rsidRDefault="007E7D96" w:rsidP="007E7D9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E7D96" w:rsidRPr="009C54AE" w14:paraId="50D98EDD" w14:textId="77777777" w:rsidTr="006827B6">
        <w:tc>
          <w:tcPr>
            <w:tcW w:w="9520" w:type="dxa"/>
          </w:tcPr>
          <w:p w14:paraId="1FBDD678" w14:textId="77777777" w:rsidR="007E7D96" w:rsidRPr="009C54AE" w:rsidRDefault="007E7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7D96" w:rsidRPr="009C54AE" w14:paraId="568C06B2" w14:textId="77777777" w:rsidTr="006827B6">
        <w:tc>
          <w:tcPr>
            <w:tcW w:w="9520" w:type="dxa"/>
          </w:tcPr>
          <w:p w14:paraId="454A82E3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Pokój vs wojna</w:t>
            </w:r>
          </w:p>
        </w:tc>
      </w:tr>
      <w:tr w:rsidR="007E7D96" w:rsidRPr="009C54AE" w14:paraId="255403D0" w14:textId="77777777" w:rsidTr="006827B6">
        <w:tc>
          <w:tcPr>
            <w:tcW w:w="9520" w:type="dxa"/>
          </w:tcPr>
          <w:p w14:paraId="54E9B866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Militarne i pozamilitarne zagrożenia bezpieczeństwa</w:t>
            </w:r>
          </w:p>
        </w:tc>
      </w:tr>
      <w:tr w:rsidR="007E7D96" w:rsidRPr="009C54AE" w14:paraId="1195D4AB" w14:textId="77777777" w:rsidTr="006827B6">
        <w:tc>
          <w:tcPr>
            <w:tcW w:w="9520" w:type="dxa"/>
          </w:tcPr>
          <w:p w14:paraId="2323057A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Ład międzynarodowy, uwarunkowania polityki bezpieczeństwa.</w:t>
            </w:r>
          </w:p>
        </w:tc>
      </w:tr>
      <w:tr w:rsidR="007E7D96" w:rsidRPr="009C54AE" w14:paraId="3FBA6391" w14:textId="77777777" w:rsidTr="006827B6">
        <w:tc>
          <w:tcPr>
            <w:tcW w:w="9520" w:type="dxa"/>
          </w:tcPr>
          <w:p w14:paraId="3C0C5234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 xml:space="preserve">Struktury i funkcje najważniejszych organizacji międzynarodowych i ich wpływ na bezpieczeństwo międzynarodowe. </w:t>
            </w:r>
          </w:p>
        </w:tc>
      </w:tr>
      <w:tr w:rsidR="007E7D96" w:rsidRPr="009C54AE" w14:paraId="187EEAFE" w14:textId="77777777" w:rsidTr="006827B6">
        <w:tc>
          <w:tcPr>
            <w:tcW w:w="9520" w:type="dxa"/>
          </w:tcPr>
          <w:p w14:paraId="6C8A80DF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NATO</w:t>
            </w:r>
          </w:p>
        </w:tc>
      </w:tr>
      <w:tr w:rsidR="007E7D96" w:rsidRPr="009C54AE" w14:paraId="0B589864" w14:textId="77777777" w:rsidTr="006827B6">
        <w:tc>
          <w:tcPr>
            <w:tcW w:w="9520" w:type="dxa"/>
          </w:tcPr>
          <w:p w14:paraId="5809CF0A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Aktualne konflikty jako źródło braku stabilizacji międzynarodowej -Irak</w:t>
            </w:r>
          </w:p>
        </w:tc>
      </w:tr>
      <w:tr w:rsidR="007E7D96" w:rsidRPr="009C54AE" w14:paraId="4712F17E" w14:textId="77777777" w:rsidTr="006827B6">
        <w:tc>
          <w:tcPr>
            <w:tcW w:w="9520" w:type="dxa"/>
          </w:tcPr>
          <w:p w14:paraId="60DADB10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lastRenderedPageBreak/>
              <w:t>Aktualne konflikty jako źródło braku stabilizacji międzynarodowej Afganistan, Syria, konflikt izraelsko-palestyński).</w:t>
            </w:r>
          </w:p>
        </w:tc>
      </w:tr>
      <w:tr w:rsidR="007E7D96" w:rsidRPr="009C54AE" w14:paraId="45A97027" w14:textId="77777777" w:rsidTr="006827B6">
        <w:tc>
          <w:tcPr>
            <w:tcW w:w="9520" w:type="dxa"/>
          </w:tcPr>
          <w:p w14:paraId="3CC75234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 xml:space="preserve">Wpływ buntów społecznych w drugiej dekadzie XXI wieku na kształtowanie bezpieczeństwa międzynarodowego: Arabska Wiosna, </w:t>
            </w:r>
            <w:proofErr w:type="spellStart"/>
            <w:r w:rsidRPr="009D640E">
              <w:rPr>
                <w:rFonts w:ascii="Corbel" w:hAnsi="Corbel"/>
                <w:sz w:val="24"/>
                <w:szCs w:val="24"/>
              </w:rPr>
              <w:t>Occupy</w:t>
            </w:r>
            <w:proofErr w:type="spellEnd"/>
            <w:r w:rsidRPr="009D640E">
              <w:rPr>
                <w:rFonts w:ascii="Corbel" w:hAnsi="Corbel"/>
                <w:sz w:val="24"/>
                <w:szCs w:val="24"/>
              </w:rPr>
              <w:t xml:space="preserve"> Wall </w:t>
            </w:r>
            <w:proofErr w:type="spellStart"/>
            <w:r w:rsidRPr="009D640E">
              <w:rPr>
                <w:rFonts w:ascii="Corbel" w:hAnsi="Corbel"/>
                <w:sz w:val="24"/>
                <w:szCs w:val="24"/>
              </w:rPr>
              <w:t>Street</w:t>
            </w:r>
            <w:proofErr w:type="spellEnd"/>
            <w:r w:rsidRPr="009D640E">
              <w:rPr>
                <w:rFonts w:ascii="Corbel" w:hAnsi="Corbel"/>
                <w:sz w:val="24"/>
                <w:szCs w:val="24"/>
              </w:rPr>
              <w:t>, sprawa ACTA .</w:t>
            </w:r>
          </w:p>
        </w:tc>
      </w:tr>
      <w:tr w:rsidR="007E7D96" w:rsidRPr="009C54AE" w14:paraId="125B68A0" w14:textId="77777777" w:rsidTr="006827B6">
        <w:tc>
          <w:tcPr>
            <w:tcW w:w="9520" w:type="dxa"/>
          </w:tcPr>
          <w:p w14:paraId="10406B27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  <w:lang w:val="en-US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Terroryzm „globalny”.</w:t>
            </w:r>
          </w:p>
        </w:tc>
      </w:tr>
      <w:tr w:rsidR="007E7D96" w:rsidRPr="009C54AE" w14:paraId="6604EE60" w14:textId="77777777" w:rsidTr="006827B6">
        <w:tc>
          <w:tcPr>
            <w:tcW w:w="9520" w:type="dxa"/>
          </w:tcPr>
          <w:p w14:paraId="57C9711B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Wojny informacyjne, jako nowy rodzaj zagrożeń.</w:t>
            </w:r>
          </w:p>
        </w:tc>
      </w:tr>
      <w:tr w:rsidR="007E7D96" w:rsidRPr="009C54AE" w14:paraId="51080B71" w14:textId="77777777" w:rsidTr="006827B6">
        <w:tc>
          <w:tcPr>
            <w:tcW w:w="9520" w:type="dxa"/>
          </w:tcPr>
          <w:p w14:paraId="6639C359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Rywalizacja ekonomiczna, wojny celne itp.</w:t>
            </w:r>
          </w:p>
        </w:tc>
      </w:tr>
      <w:tr w:rsidR="007E7D96" w:rsidRPr="009C54AE" w14:paraId="25EF3E31" w14:textId="77777777" w:rsidTr="006827B6">
        <w:tc>
          <w:tcPr>
            <w:tcW w:w="9520" w:type="dxa"/>
          </w:tcPr>
          <w:p w14:paraId="3CABCD49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Kryzys humanitarny jako zagrożenie dla bezpieczeństwa międzynarodowego.</w:t>
            </w:r>
          </w:p>
        </w:tc>
      </w:tr>
      <w:tr w:rsidR="007E7D96" w:rsidRPr="009C54AE" w14:paraId="1814D1A8" w14:textId="77777777" w:rsidTr="006827B6">
        <w:tc>
          <w:tcPr>
            <w:tcW w:w="9520" w:type="dxa"/>
          </w:tcPr>
          <w:p w14:paraId="66319B04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 xml:space="preserve">Koncepcja „rdzenia i sworzni”, </w:t>
            </w:r>
            <w:proofErr w:type="spellStart"/>
            <w:r w:rsidRPr="009D640E">
              <w:rPr>
                <w:rFonts w:ascii="Corbel" w:hAnsi="Corbel"/>
                <w:sz w:val="24"/>
                <w:szCs w:val="24"/>
              </w:rPr>
              <w:t>Heartlandu</w:t>
            </w:r>
            <w:proofErr w:type="spellEnd"/>
            <w:r w:rsidRPr="009D640E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9D640E">
              <w:rPr>
                <w:rFonts w:ascii="Corbel" w:hAnsi="Corbel"/>
                <w:sz w:val="24"/>
                <w:szCs w:val="24"/>
              </w:rPr>
              <w:t>Rimlandu</w:t>
            </w:r>
            <w:proofErr w:type="spellEnd"/>
          </w:p>
        </w:tc>
      </w:tr>
      <w:tr w:rsidR="007E7D96" w:rsidRPr="009C54AE" w14:paraId="4CEA4459" w14:textId="77777777" w:rsidTr="006827B6">
        <w:tc>
          <w:tcPr>
            <w:tcW w:w="9520" w:type="dxa"/>
          </w:tcPr>
          <w:p w14:paraId="71BBCE67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Normy prawne, reguły funkcjonowania polityki międzynarodowej. Rola Mocarstw.</w:t>
            </w:r>
          </w:p>
        </w:tc>
      </w:tr>
      <w:tr w:rsidR="007E7D96" w:rsidRPr="009C54AE" w14:paraId="69255150" w14:textId="77777777" w:rsidTr="006827B6">
        <w:tc>
          <w:tcPr>
            <w:tcW w:w="9520" w:type="dxa"/>
          </w:tcPr>
          <w:p w14:paraId="524CD8C8" w14:textId="77777777" w:rsidR="007E7D96" w:rsidRPr="009D640E" w:rsidRDefault="007E7D96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Trendy rozwojowe świata wpływ bieżącej polityki na przyszłość bezpieczeństwa międzynarodowego</w:t>
            </w:r>
          </w:p>
        </w:tc>
      </w:tr>
    </w:tbl>
    <w:p w14:paraId="57AD500A" w14:textId="77777777" w:rsidR="007E7D96" w:rsidRDefault="007E7D96" w:rsidP="007E7D9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EE471A4" w14:textId="77777777" w:rsidR="007E7D96" w:rsidRPr="009956E3" w:rsidRDefault="007E7D96" w:rsidP="007E7D9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956E3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CE86A89" w14:textId="77777777" w:rsidR="007E7D96" w:rsidRPr="009C54AE" w:rsidRDefault="007E7D96" w:rsidP="007E7D9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E7D96" w:rsidRPr="009C54AE" w14:paraId="3542F911" w14:textId="77777777" w:rsidTr="006827B6">
        <w:tc>
          <w:tcPr>
            <w:tcW w:w="9520" w:type="dxa"/>
          </w:tcPr>
          <w:p w14:paraId="4B4BC7F6" w14:textId="77777777" w:rsidR="007E7D96" w:rsidRPr="009C54AE" w:rsidRDefault="007E7D96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7D96" w:rsidRPr="009C54AE" w14:paraId="410EF2D4" w14:textId="77777777" w:rsidTr="006827B6">
        <w:tc>
          <w:tcPr>
            <w:tcW w:w="9520" w:type="dxa"/>
          </w:tcPr>
          <w:p w14:paraId="6559CCB4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39D6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58675E5" w14:textId="77777777" w:rsidR="007E7D96" w:rsidRPr="009C54AE" w:rsidRDefault="007E7D96" w:rsidP="007E7D96">
      <w:pPr>
        <w:spacing w:after="0" w:line="240" w:lineRule="auto"/>
        <w:rPr>
          <w:rFonts w:ascii="Corbel" w:hAnsi="Corbel"/>
          <w:sz w:val="24"/>
          <w:szCs w:val="24"/>
        </w:rPr>
      </w:pPr>
    </w:p>
    <w:p w14:paraId="4265CBF3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4E098F" w14:textId="77777777" w:rsidR="007E7D96" w:rsidRPr="009C54AE" w:rsidRDefault="007E7D96" w:rsidP="007E7D9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AD19C74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BB807" w14:textId="77777777" w:rsidR="007E7D96" w:rsidRPr="009F04F6" w:rsidRDefault="007E7D96" w:rsidP="007E7D9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>d</w:t>
      </w:r>
      <w:r w:rsidRPr="009F04F6">
        <w:rPr>
          <w:rFonts w:ascii="Corbel" w:hAnsi="Corbel"/>
          <w:b w:val="0"/>
          <w:smallCaps w:val="0"/>
          <w:color w:val="000000"/>
          <w:szCs w:val="24"/>
        </w:rPr>
        <w:t>yskusja na podstawie przygotowanych wcześniej lektur, analiza materiałów źródłowych, elementy wykładu</w:t>
      </w:r>
    </w:p>
    <w:p w14:paraId="0D7FACA1" w14:textId="77777777" w:rsidR="007E7D96" w:rsidRDefault="007E7D96" w:rsidP="007E7D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0E45EC" w14:textId="77777777" w:rsidR="007E7D96" w:rsidRPr="009C54AE" w:rsidRDefault="007E7D96" w:rsidP="007E7D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C9D59BC" w14:textId="77777777" w:rsidR="007E7D96" w:rsidRPr="009C54AE" w:rsidRDefault="007E7D96" w:rsidP="007E7D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884375" w14:textId="77777777" w:rsidR="007E7D96" w:rsidRPr="009C54AE" w:rsidRDefault="007E7D96" w:rsidP="007E7D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590C842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E7D96" w:rsidRPr="009C54AE" w14:paraId="75660093" w14:textId="77777777" w:rsidTr="006827B6">
        <w:tc>
          <w:tcPr>
            <w:tcW w:w="1962" w:type="dxa"/>
            <w:vAlign w:val="center"/>
          </w:tcPr>
          <w:p w14:paraId="6E5F3CE7" w14:textId="77777777" w:rsidR="007E7D96" w:rsidRPr="009C54AE" w:rsidRDefault="007E7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6B05B35" w14:textId="77777777" w:rsidR="007E7D96" w:rsidRPr="009C54AE" w:rsidRDefault="007E7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6A7F2AB" w14:textId="77777777" w:rsidR="007E7D96" w:rsidRPr="009C54AE" w:rsidRDefault="007E7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41571F9" w14:textId="77777777" w:rsidR="007E7D96" w:rsidRPr="009C54AE" w:rsidRDefault="007E7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C22DDB" w14:textId="77777777" w:rsidR="007E7D96" w:rsidRPr="009C54AE" w:rsidRDefault="007E7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E7D96" w:rsidRPr="009C54AE" w14:paraId="705E720A" w14:textId="77777777" w:rsidTr="006827B6">
        <w:tc>
          <w:tcPr>
            <w:tcW w:w="1962" w:type="dxa"/>
          </w:tcPr>
          <w:p w14:paraId="6530F552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240369D" w14:textId="77777777" w:rsidR="007E7D96" w:rsidRPr="009F04F6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147BE720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E7D96" w:rsidRPr="009C54AE" w14:paraId="58F570E8" w14:textId="77777777" w:rsidTr="006827B6">
        <w:tc>
          <w:tcPr>
            <w:tcW w:w="1962" w:type="dxa"/>
          </w:tcPr>
          <w:p w14:paraId="7249EB68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8D8E5B3" w14:textId="77777777" w:rsidR="007E7D96" w:rsidRPr="009F04F6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3F0D3AD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E7D96" w:rsidRPr="009C54AE" w14:paraId="2AD8D841" w14:textId="77777777" w:rsidTr="006827B6">
        <w:tc>
          <w:tcPr>
            <w:tcW w:w="1962" w:type="dxa"/>
          </w:tcPr>
          <w:p w14:paraId="5AF9650C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CA6655D" w14:textId="77777777" w:rsidR="007E7D96" w:rsidRPr="009F04F6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68B58C3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E7D96" w:rsidRPr="009C54AE" w14:paraId="7EBBD96A" w14:textId="77777777" w:rsidTr="006827B6">
        <w:tc>
          <w:tcPr>
            <w:tcW w:w="1962" w:type="dxa"/>
          </w:tcPr>
          <w:p w14:paraId="5BECFDEB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DD60513" w14:textId="77777777" w:rsidR="007E7D96" w:rsidRPr="009F04F6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068D888A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E7D96" w:rsidRPr="009C54AE" w14:paraId="2C1997CF" w14:textId="77777777" w:rsidTr="006827B6">
        <w:tc>
          <w:tcPr>
            <w:tcW w:w="1962" w:type="dxa"/>
          </w:tcPr>
          <w:p w14:paraId="0790BC0F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568B4B5D" w14:textId="77777777" w:rsidR="007E7D96" w:rsidRPr="009F04F6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do dyskusji podczas zajęć</w:t>
            </w:r>
          </w:p>
        </w:tc>
        <w:tc>
          <w:tcPr>
            <w:tcW w:w="2117" w:type="dxa"/>
          </w:tcPr>
          <w:p w14:paraId="38D7064D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71B804F8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A3A21E" w14:textId="77777777" w:rsidR="007E7D96" w:rsidRPr="009C54AE" w:rsidRDefault="007E7D96" w:rsidP="007E7D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F8F34D7" w14:textId="77777777" w:rsidR="007E7D96" w:rsidRPr="009C54AE" w:rsidRDefault="007E7D96" w:rsidP="007E7D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E7D96" w:rsidRPr="007442BE" w14:paraId="2A6B448D" w14:textId="77777777" w:rsidTr="006827B6">
        <w:tc>
          <w:tcPr>
            <w:tcW w:w="9670" w:type="dxa"/>
          </w:tcPr>
          <w:p w14:paraId="03EACAB7" w14:textId="77777777" w:rsidR="007E7D96" w:rsidRPr="007442BE" w:rsidRDefault="007E7D96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Kolokwium: Zaliczenie pisemne z pytaniami otwartymi. </w:t>
            </w:r>
          </w:p>
          <w:p w14:paraId="616F8135" w14:textId="77777777" w:rsidR="007E7D96" w:rsidRPr="007442BE" w:rsidRDefault="007E7D96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Czas na odpowiedzi 30 minut. Za każde pytanie można uzyskać maksymalnie 20pkt, w sumie 60 pkt. </w:t>
            </w:r>
          </w:p>
          <w:p w14:paraId="0DBCA6F9" w14:textId="77777777" w:rsidR="007E7D96" w:rsidRPr="007442BE" w:rsidRDefault="007E7D96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Do oceny ostatecznej wlicza się także aktywność w trakcie zajęć 40pkt </w:t>
            </w:r>
          </w:p>
          <w:p w14:paraId="195E5455" w14:textId="77777777" w:rsidR="007E7D96" w:rsidRPr="007442BE" w:rsidRDefault="007E7D96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Ostateczna oceny wg schematu: </w:t>
            </w:r>
          </w:p>
          <w:p w14:paraId="52D60B5B" w14:textId="77777777" w:rsidR="007E7D96" w:rsidRPr="007442BE" w:rsidRDefault="007E7D96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100-90pkt.: 5; </w:t>
            </w:r>
          </w:p>
          <w:p w14:paraId="787E9106" w14:textId="77777777" w:rsidR="007E7D96" w:rsidRPr="007442BE" w:rsidRDefault="007E7D96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89-80pkt.: 4,5; </w:t>
            </w:r>
          </w:p>
          <w:p w14:paraId="2A8E93C2" w14:textId="77777777" w:rsidR="007E7D96" w:rsidRPr="007442BE" w:rsidRDefault="007E7D96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79-70pkt.: 4; </w:t>
            </w:r>
          </w:p>
          <w:p w14:paraId="3AC747A1" w14:textId="77777777" w:rsidR="007E7D96" w:rsidRPr="007442BE" w:rsidRDefault="007E7D96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69-60pkt.: 3,5; </w:t>
            </w:r>
          </w:p>
          <w:p w14:paraId="0A13B047" w14:textId="77777777" w:rsidR="007E7D96" w:rsidRPr="007442BE" w:rsidRDefault="007E7D96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59-50pkt.: 3; </w:t>
            </w:r>
          </w:p>
          <w:p w14:paraId="305E3D88" w14:textId="77777777" w:rsidR="007E7D96" w:rsidRPr="007442B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42BE">
              <w:rPr>
                <w:rFonts w:ascii="Corbel" w:hAnsi="Corbel"/>
                <w:b w:val="0"/>
                <w:szCs w:val="24"/>
              </w:rPr>
              <w:t>poniżej 50pkt.: 2.</w:t>
            </w:r>
          </w:p>
        </w:tc>
      </w:tr>
    </w:tbl>
    <w:p w14:paraId="7031AD43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D0CD97" w14:textId="77777777" w:rsidR="007E7D96" w:rsidRDefault="007E7D96" w:rsidP="007E7D9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16BE336" w14:textId="77777777" w:rsidR="007E7D96" w:rsidRPr="009C54AE" w:rsidRDefault="007E7D96" w:rsidP="007E7D9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2F861CA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7E7D96" w:rsidRPr="009C54AE" w14:paraId="3589CBD7" w14:textId="77777777" w:rsidTr="006827B6">
        <w:tc>
          <w:tcPr>
            <w:tcW w:w="4902" w:type="dxa"/>
            <w:vAlign w:val="center"/>
          </w:tcPr>
          <w:p w14:paraId="5DCC4DAF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01CD2179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E7D96" w:rsidRPr="009C54AE" w14:paraId="14F8F63A" w14:textId="77777777" w:rsidTr="006827B6">
        <w:tc>
          <w:tcPr>
            <w:tcW w:w="4902" w:type="dxa"/>
          </w:tcPr>
          <w:p w14:paraId="025DC962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630369A6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E7D96" w:rsidRPr="009C54AE" w14:paraId="3E71AAE1" w14:textId="77777777" w:rsidTr="006827B6">
        <w:tc>
          <w:tcPr>
            <w:tcW w:w="4902" w:type="dxa"/>
          </w:tcPr>
          <w:p w14:paraId="2E0ACF49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FBEF08B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B1EFA36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7E7D96" w:rsidRPr="009C54AE" w14:paraId="03E50331" w14:textId="77777777" w:rsidTr="006827B6">
        <w:tc>
          <w:tcPr>
            <w:tcW w:w="4902" w:type="dxa"/>
          </w:tcPr>
          <w:p w14:paraId="29B55B99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D87B89A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4AC1B261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E7D96" w:rsidRPr="009C54AE" w14:paraId="6000C239" w14:textId="77777777" w:rsidTr="006827B6">
        <w:tc>
          <w:tcPr>
            <w:tcW w:w="4902" w:type="dxa"/>
          </w:tcPr>
          <w:p w14:paraId="03B81B03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8F0FC02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7E7D96" w:rsidRPr="009C54AE" w14:paraId="6C827ACF" w14:textId="77777777" w:rsidTr="006827B6">
        <w:tc>
          <w:tcPr>
            <w:tcW w:w="4902" w:type="dxa"/>
          </w:tcPr>
          <w:p w14:paraId="1827FB52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0E140DF" w14:textId="77777777" w:rsidR="007E7D96" w:rsidRPr="009C54AE" w:rsidRDefault="007E7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AE4232" w14:textId="77777777" w:rsidR="007E7D96" w:rsidRPr="009C54AE" w:rsidRDefault="007E7D96" w:rsidP="007E7D9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C2E60B1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4028AF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A65BF3B" w14:textId="77777777" w:rsidR="007E7D96" w:rsidRPr="009C54AE" w:rsidRDefault="007E7D96" w:rsidP="007E7D9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E7D96" w:rsidRPr="009C54AE" w14:paraId="146FD5AC" w14:textId="77777777" w:rsidTr="006827B6">
        <w:trPr>
          <w:trHeight w:val="397"/>
        </w:trPr>
        <w:tc>
          <w:tcPr>
            <w:tcW w:w="3544" w:type="dxa"/>
          </w:tcPr>
          <w:p w14:paraId="6C66055C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0E88CD7" w14:textId="77777777" w:rsidR="007E7D96" w:rsidRPr="000F46BB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F46BB">
              <w:rPr>
                <w:b w:val="0"/>
                <w:bCs/>
              </w:rPr>
              <w:t>Nie dotyczy</w:t>
            </w:r>
          </w:p>
        </w:tc>
      </w:tr>
      <w:tr w:rsidR="007E7D96" w:rsidRPr="009C54AE" w14:paraId="78226FA1" w14:textId="77777777" w:rsidTr="006827B6">
        <w:trPr>
          <w:trHeight w:val="397"/>
        </w:trPr>
        <w:tc>
          <w:tcPr>
            <w:tcW w:w="3544" w:type="dxa"/>
          </w:tcPr>
          <w:p w14:paraId="2164D87D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4D2054F" w14:textId="77777777" w:rsidR="007E7D96" w:rsidRPr="000F46BB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F46BB">
              <w:rPr>
                <w:b w:val="0"/>
                <w:bCs/>
              </w:rPr>
              <w:t>Nie dotyczy</w:t>
            </w:r>
          </w:p>
        </w:tc>
      </w:tr>
    </w:tbl>
    <w:p w14:paraId="5C215BB6" w14:textId="77777777" w:rsidR="007E7D96" w:rsidRPr="009C54AE" w:rsidRDefault="007E7D96" w:rsidP="007E7D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C84870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C8F92B4" w14:textId="77777777" w:rsidR="007E7D96" w:rsidRPr="009C54AE" w:rsidRDefault="007E7D96" w:rsidP="007E7D9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E7D96" w:rsidRPr="009C54AE" w14:paraId="0571B667" w14:textId="77777777" w:rsidTr="006827B6">
        <w:trPr>
          <w:trHeight w:val="397"/>
        </w:trPr>
        <w:tc>
          <w:tcPr>
            <w:tcW w:w="7513" w:type="dxa"/>
          </w:tcPr>
          <w:p w14:paraId="3AFBEF10" w14:textId="77777777" w:rsidR="007E7D96" w:rsidRDefault="007E7D96" w:rsidP="006827B6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  <w:r w:rsidRPr="009039D6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9039D6">
              <w:rPr>
                <w:rFonts w:ascii="Corbel" w:hAnsi="Corbel"/>
                <w:szCs w:val="24"/>
              </w:rPr>
              <w:t xml:space="preserve"> </w:t>
            </w:r>
          </w:p>
          <w:p w14:paraId="6E0F1353" w14:textId="77777777" w:rsidR="007E7D96" w:rsidRPr="009039D6" w:rsidRDefault="007E7D96" w:rsidP="006827B6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</w:p>
          <w:p w14:paraId="5365412D" w14:textId="77777777" w:rsidR="007E7D96" w:rsidRPr="002A131C" w:rsidRDefault="007E7D96" w:rsidP="006827B6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Brzeziński Z.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</w:t>
            </w:r>
            <w:r w:rsidRPr="002A131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ielka szachownica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>arszawa 1998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(szczególnie rozdz. 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2); </w:t>
            </w:r>
          </w:p>
          <w:p w14:paraId="6E823615" w14:textId="77777777" w:rsidR="007E7D96" w:rsidRPr="002A131C" w:rsidRDefault="007E7D96" w:rsidP="006827B6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ilczanowski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M., </w:t>
            </w:r>
            <w:r w:rsidRPr="00D03C7C">
              <w:rPr>
                <w:rFonts w:ascii="Corbel" w:hAnsi="Corbel"/>
                <w:b w:val="0"/>
                <w:i/>
                <w:smallCaps w:val="0"/>
                <w:szCs w:val="24"/>
              </w:rPr>
              <w:t>Sztuka budowania pokoju: przywództwo strategiczne podczas realizacji fazy iv operacji iracka wolność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>zeszów 2020 (szczególnie rozdz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 2).</w:t>
            </w:r>
          </w:p>
          <w:p w14:paraId="1461C28F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E7D96" w:rsidRPr="009C54AE" w14:paraId="1462300D" w14:textId="77777777" w:rsidTr="006827B6">
        <w:trPr>
          <w:trHeight w:val="397"/>
        </w:trPr>
        <w:tc>
          <w:tcPr>
            <w:tcW w:w="7513" w:type="dxa"/>
          </w:tcPr>
          <w:p w14:paraId="766F47B6" w14:textId="77777777" w:rsidR="007E7D96" w:rsidRDefault="007E7D96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039D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61EF719" w14:textId="77777777" w:rsidR="007E7D96" w:rsidRPr="009039D6" w:rsidRDefault="007E7D96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CFA35CE" w14:textId="77777777" w:rsidR="007E7D96" w:rsidRPr="001474C0" w:rsidRDefault="007E7D96" w:rsidP="006827B6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Gawliczek P., Pawłowski J.,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Zagrożenia asymetryczne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(AON) 2003.</w:t>
            </w:r>
          </w:p>
          <w:p w14:paraId="75EECA64" w14:textId="77777777" w:rsidR="007E7D96" w:rsidRPr="001474C0" w:rsidRDefault="007E7D96" w:rsidP="006827B6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Kaczmarek J.,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Bezpieczny świat. Utopia czy realna szansa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 Wrocław 2003;</w:t>
            </w:r>
          </w:p>
          <w:p w14:paraId="64D7651F" w14:textId="77777777" w:rsidR="007E7D96" w:rsidRPr="001474C0" w:rsidRDefault="007E7D96" w:rsidP="006827B6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Kukułka J.,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Bezpieczeństwo międzynarodowe w Europie Środkowej po zimnej wojnie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 1994.</w:t>
            </w:r>
          </w:p>
          <w:p w14:paraId="364F4DC6" w14:textId="77777777" w:rsidR="007E7D96" w:rsidRPr="001474C0" w:rsidRDefault="007E7D96" w:rsidP="006827B6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Kuźniar R.,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Bezpieczeństwo międzynarodowe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1B6773E8" w14:textId="77777777" w:rsidR="007E7D96" w:rsidRPr="001474C0" w:rsidRDefault="007E7D96" w:rsidP="006827B6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>Kuźniar 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  [et al.]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Bezpieczeństwo międzynarodowe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 Warszawa Wydawnictwo Naukowe "Scholar",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AD64FFD" w14:textId="77777777" w:rsidR="007E7D96" w:rsidRPr="001474C0" w:rsidRDefault="007E7D96" w:rsidP="006827B6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Kuźniar R.,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Polska polityka bezpieczeństwa 1989-2000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2001.</w:t>
            </w:r>
          </w:p>
          <w:p w14:paraId="3AC78C67" w14:textId="77777777" w:rsidR="007E7D96" w:rsidRPr="009C54AE" w:rsidRDefault="007E7D96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6A3F17F3" w14:textId="77777777" w:rsidR="007E7D96" w:rsidRPr="009C54AE" w:rsidRDefault="007E7D96" w:rsidP="00020E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6DEB2" w14:textId="516C3A35" w:rsidR="00415336" w:rsidRPr="00020E8D" w:rsidRDefault="007E7D96" w:rsidP="00020E8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Start w:id="0" w:name="_GoBack"/>
      <w:bookmarkEnd w:id="0"/>
    </w:p>
    <w:sectPr w:rsidR="00415336" w:rsidRPr="00020E8D" w:rsidSect="001D6D2D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5F055" w14:textId="77777777" w:rsidR="00FE3CFD" w:rsidRDefault="00FE3CFD" w:rsidP="007E7D96">
      <w:pPr>
        <w:spacing w:after="0" w:line="240" w:lineRule="auto"/>
      </w:pPr>
      <w:r>
        <w:separator/>
      </w:r>
    </w:p>
  </w:endnote>
  <w:endnote w:type="continuationSeparator" w:id="0">
    <w:p w14:paraId="566F718E" w14:textId="77777777" w:rsidR="00FE3CFD" w:rsidRDefault="00FE3CFD" w:rsidP="007E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E56CA" w14:textId="77777777" w:rsidR="00FE3CFD" w:rsidRDefault="00FE3CFD" w:rsidP="007E7D96">
      <w:pPr>
        <w:spacing w:after="0" w:line="240" w:lineRule="auto"/>
      </w:pPr>
      <w:r>
        <w:separator/>
      </w:r>
    </w:p>
  </w:footnote>
  <w:footnote w:type="continuationSeparator" w:id="0">
    <w:p w14:paraId="1A6BE60B" w14:textId="77777777" w:rsidR="00FE3CFD" w:rsidRDefault="00FE3CFD" w:rsidP="007E7D96">
      <w:pPr>
        <w:spacing w:after="0" w:line="240" w:lineRule="auto"/>
      </w:pPr>
      <w:r>
        <w:continuationSeparator/>
      </w:r>
    </w:p>
  </w:footnote>
  <w:footnote w:id="1">
    <w:p w14:paraId="752B6CB7" w14:textId="77777777" w:rsidR="007E7D96" w:rsidRDefault="007E7D96" w:rsidP="007E7D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A7F"/>
    <w:rsid w:val="00020E8D"/>
    <w:rsid w:val="00026A5E"/>
    <w:rsid w:val="000F46BB"/>
    <w:rsid w:val="002270F3"/>
    <w:rsid w:val="00385948"/>
    <w:rsid w:val="00391A7F"/>
    <w:rsid w:val="003F29F7"/>
    <w:rsid w:val="00415336"/>
    <w:rsid w:val="005C35F2"/>
    <w:rsid w:val="007E7D96"/>
    <w:rsid w:val="00A10F68"/>
    <w:rsid w:val="00A202DD"/>
    <w:rsid w:val="00B0159C"/>
    <w:rsid w:val="00CB1DBB"/>
    <w:rsid w:val="00D11E21"/>
    <w:rsid w:val="00D763FF"/>
    <w:rsid w:val="00E04071"/>
    <w:rsid w:val="00FE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696D4"/>
  <w15:chartTrackingRefBased/>
  <w15:docId w15:val="{ACDF9827-5C36-4ACD-A53F-CF657C173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D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7D9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7D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7D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E7D96"/>
    <w:rPr>
      <w:vertAlign w:val="superscript"/>
    </w:rPr>
  </w:style>
  <w:style w:type="paragraph" w:customStyle="1" w:styleId="Punktygwne">
    <w:name w:val="Punkty główne"/>
    <w:basedOn w:val="Normalny"/>
    <w:rsid w:val="007E7D9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E7D9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E7D9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E7D9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E7D9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E7D9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E7D9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7D9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7D9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942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2022-10-26T21:57:00Z</dcterms:created>
  <dcterms:modified xsi:type="dcterms:W3CDTF">2022-11-09T08:58:00Z</dcterms:modified>
</cp:coreProperties>
</file>